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2A" w:rsidRDefault="00CA588B" w:rsidP="00CA588B">
      <w:pPr>
        <w:spacing w:line="400" w:lineRule="atLeas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>
            <wp:extent cx="3384864" cy="919009"/>
            <wp:effectExtent l="0" t="0" r="6350" b="0"/>
            <wp:docPr id="2" name="图片 2" descr="C:\Users\Administrator\Desktop\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41" cy="9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  <w:r w:rsidRPr="001B28B2">
        <w:rPr>
          <w:rFonts w:eastAsia="黑体" w:hint="eastAsia"/>
          <w:sz w:val="44"/>
          <w:szCs w:val="44"/>
        </w:rPr>
        <w:t>大学生创新</w:t>
      </w:r>
      <w:r>
        <w:rPr>
          <w:rFonts w:eastAsia="黑体" w:hint="eastAsia"/>
          <w:sz w:val="44"/>
          <w:szCs w:val="44"/>
        </w:rPr>
        <w:t>训练</w:t>
      </w:r>
      <w:r w:rsidRPr="001B28B2">
        <w:rPr>
          <w:rFonts w:eastAsia="黑体" w:hint="eastAsia"/>
          <w:sz w:val="44"/>
          <w:szCs w:val="44"/>
        </w:rPr>
        <w:t>计划</w:t>
      </w: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</w:rPr>
      </w:pPr>
    </w:p>
    <w:p w:rsidR="00193A2A" w:rsidRPr="00E708E7" w:rsidRDefault="00193A2A" w:rsidP="00193A2A">
      <w:pPr>
        <w:tabs>
          <w:tab w:val="left" w:pos="1620"/>
        </w:tabs>
        <w:jc w:val="center"/>
        <w:rPr>
          <w:b/>
          <w:color w:val="000000"/>
          <w:sz w:val="72"/>
          <w:szCs w:val="72"/>
        </w:rPr>
      </w:pPr>
      <w:r>
        <w:rPr>
          <w:rFonts w:eastAsia="黑体" w:hint="eastAsia"/>
          <w:b/>
          <w:sz w:val="72"/>
          <w:szCs w:val="72"/>
        </w:rPr>
        <w:t>中期</w:t>
      </w:r>
      <w:r w:rsidRPr="00E708E7">
        <w:rPr>
          <w:rFonts w:eastAsia="黑体" w:hint="eastAsia"/>
          <w:b/>
          <w:sz w:val="72"/>
          <w:szCs w:val="72"/>
        </w:rPr>
        <w:t>检查报告</w:t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spacing w:line="400" w:lineRule="atLeast"/>
        <w:rPr>
          <w:rFonts w:ascii="宋体" w:hAnsi="宋体"/>
          <w:b/>
          <w:bCs/>
          <w:sz w:val="44"/>
          <w:szCs w:val="44"/>
        </w:rPr>
      </w:pP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项目名称：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项目编号：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负 责 人：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3830E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所在院</w:t>
      </w:r>
      <w:r w:rsidR="00923F42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系</w:t>
      </w:r>
      <w:r w:rsidR="00923F42">
        <w:rPr>
          <w:rFonts w:ascii="宋体" w:hAnsi="宋体" w:hint="eastAsia"/>
          <w:b/>
          <w:bCs/>
          <w:sz w:val="24"/>
        </w:rPr>
        <w:t>）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专业年级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A113F2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填表日期：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rPr>
          <w:rFonts w:ascii="宋体" w:hAnsi="宋体"/>
          <w:b/>
          <w:bCs/>
          <w:sz w:val="24"/>
        </w:rPr>
      </w:pPr>
    </w:p>
    <w:p w:rsidR="00193A2A" w:rsidRPr="004B44DA" w:rsidRDefault="00193A2A" w:rsidP="00FE0531">
      <w:pPr>
        <w:spacing w:beforeLines="100" w:before="312" w:line="400" w:lineRule="atLeas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教学科研处制</w:t>
      </w:r>
    </w:p>
    <w:p w:rsidR="00193A2A" w:rsidRPr="00193A2A" w:rsidRDefault="00193A2A" w:rsidP="001E3631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2D2420" w:rsidRDefault="002D2420" w:rsidP="002015BC">
      <w:pPr>
        <w:jc w:val="center"/>
        <w:rPr>
          <w:b/>
          <w:sz w:val="36"/>
          <w:szCs w:val="36"/>
        </w:rPr>
      </w:pPr>
    </w:p>
    <w:p w:rsidR="00341507" w:rsidRPr="00341507" w:rsidRDefault="00341507" w:rsidP="002015BC">
      <w:pPr>
        <w:jc w:val="center"/>
        <w:rPr>
          <w:rFonts w:ascii="仿宋_GB2312" w:eastAsia="仿宋_GB2312"/>
          <w:sz w:val="30"/>
          <w:szCs w:val="30"/>
        </w:rPr>
      </w:pPr>
      <w:r w:rsidRPr="00341507">
        <w:rPr>
          <w:rFonts w:hint="eastAsia"/>
          <w:b/>
          <w:sz w:val="36"/>
          <w:szCs w:val="36"/>
        </w:rPr>
        <w:t>填写说明</w:t>
      </w:r>
    </w:p>
    <w:p w:rsidR="00341507" w:rsidRPr="00341507" w:rsidRDefault="00341507" w:rsidP="00341507">
      <w:pPr>
        <w:jc w:val="center"/>
        <w:rPr>
          <w:b/>
          <w:sz w:val="32"/>
        </w:rPr>
      </w:pP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1.检查报告由正文和附件两部分组成。正文部分请按表格要求填写，可根据需要加页，要求层次分明,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内容准确。项目执行过程中的进展或研究成果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须在报告中如实反映。附件为已发表论文或其他成果复印件等支撑材料。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2.本报告一式</w:t>
      </w:r>
      <w:r w:rsidRPr="00341507">
        <w:rPr>
          <w:rFonts w:ascii="仿宋_GB2312" w:eastAsia="仿宋_GB2312" w:hAnsi="宋体"/>
          <w:bCs/>
          <w:color w:val="000000"/>
          <w:sz w:val="30"/>
          <w:szCs w:val="30"/>
        </w:rPr>
        <w:t>1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份，采用A4纸双面打印，左侧装订（包含附件），字体宋体，字号小四。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3.项目运行时间为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1-2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年，必须在项目负责人毕业前完成，须在报告中写明预计项目完成时间，不得随意拖延完成时间。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4.对不按要求填报《检查报告》，或项目执行不力，或工作无明显进展的，将中止拨款。</w:t>
      </w:r>
    </w:p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31699B" w:rsidRPr="004F3A0E" w:rsidRDefault="00B65F05" w:rsidP="00B65F05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一、</w:t>
      </w:r>
      <w:r w:rsidR="00F06232" w:rsidRPr="004F3A0E">
        <w:rPr>
          <w:rFonts w:ascii="宋体" w:hAnsi="宋体" w:hint="eastAsia"/>
          <w:b/>
          <w:sz w:val="24"/>
        </w:rPr>
        <w:t>项目主要进展</w:t>
      </w:r>
      <w:r w:rsidRPr="004F3A0E">
        <w:rPr>
          <w:rFonts w:ascii="宋体" w:hAnsi="宋体" w:hint="eastAsia"/>
          <w:b/>
          <w:sz w:val="24"/>
        </w:rPr>
        <w:t>（</w:t>
      </w:r>
      <w:proofErr w:type="gramStart"/>
      <w:r w:rsidRPr="004F3A0E">
        <w:rPr>
          <w:rFonts w:ascii="宋体" w:hAnsi="宋体" w:hint="eastAsia"/>
          <w:b/>
          <w:sz w:val="24"/>
        </w:rPr>
        <w:t>附已发表</w:t>
      </w:r>
      <w:proofErr w:type="gramEnd"/>
      <w:r w:rsidRPr="004F3A0E">
        <w:rPr>
          <w:rFonts w:ascii="宋体" w:hAnsi="宋体" w:hint="eastAsia"/>
          <w:b/>
          <w:sz w:val="24"/>
        </w:rPr>
        <w:t>论文或其他成果复印件）</w:t>
      </w:r>
    </w:p>
    <w:tbl>
      <w:tblPr>
        <w:tblW w:w="8984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4"/>
      </w:tblGrid>
      <w:tr w:rsidR="00F06232" w:rsidRPr="00A10665" w:rsidTr="0031699B">
        <w:trPr>
          <w:trHeight w:val="6617"/>
          <w:jc w:val="center"/>
        </w:trPr>
        <w:tc>
          <w:tcPr>
            <w:tcW w:w="8984" w:type="dxa"/>
          </w:tcPr>
          <w:p w:rsidR="00F06232" w:rsidRPr="00A10665" w:rsidRDefault="00F06232" w:rsidP="00F06232">
            <w:pPr>
              <w:ind w:leftChars="200" w:left="4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（重点介绍目前已主要开展</w:t>
            </w:r>
            <w:r w:rsidR="00B65F05" w:rsidRPr="00A10665">
              <w:rPr>
                <w:rFonts w:ascii="宋体" w:hAnsi="宋体" w:hint="eastAsia"/>
                <w:sz w:val="24"/>
              </w:rPr>
              <w:t>的</w:t>
            </w:r>
            <w:r w:rsidRPr="00A10665">
              <w:rPr>
                <w:rFonts w:ascii="宋体" w:hAnsi="宋体"/>
                <w:sz w:val="24"/>
              </w:rPr>
              <w:t>工作，</w:t>
            </w:r>
            <w:r w:rsidRPr="00A10665">
              <w:rPr>
                <w:rFonts w:ascii="宋体" w:hAnsi="宋体" w:hint="eastAsia"/>
                <w:sz w:val="24"/>
              </w:rPr>
              <w:t>中期</w:t>
            </w:r>
            <w:r w:rsidRPr="00A10665">
              <w:rPr>
                <w:rFonts w:ascii="宋体" w:hAnsi="宋体"/>
                <w:sz w:val="24"/>
              </w:rPr>
              <w:t>目标完成情况）</w:t>
            </w:r>
          </w:p>
          <w:p w:rsidR="00F06232" w:rsidRPr="00EF1040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Default="00F06232" w:rsidP="00EF1040">
            <w:pPr>
              <w:rPr>
                <w:rFonts w:ascii="宋体" w:hAnsi="宋体"/>
                <w:sz w:val="24"/>
              </w:rPr>
            </w:pPr>
          </w:p>
          <w:p w:rsidR="00EE1C5C" w:rsidRPr="00A10665" w:rsidRDefault="00EE1C5C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31699B">
            <w:pPr>
              <w:rPr>
                <w:rFonts w:ascii="宋体" w:hAnsi="宋体"/>
                <w:sz w:val="24"/>
              </w:rPr>
            </w:pPr>
          </w:p>
        </w:tc>
      </w:tr>
    </w:tbl>
    <w:p w:rsidR="0028627E" w:rsidRPr="00A10665" w:rsidRDefault="0028627E" w:rsidP="00755ABD">
      <w:pPr>
        <w:rPr>
          <w:rFonts w:ascii="宋体" w:hAnsi="宋体"/>
          <w:sz w:val="24"/>
        </w:rPr>
      </w:pPr>
    </w:p>
    <w:p w:rsidR="00F06232" w:rsidRPr="004F3A0E" w:rsidRDefault="00755ABD" w:rsidP="004F3A0E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二、阶段成果及概述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F06232" w:rsidRPr="00A10665" w:rsidTr="00021AE3">
        <w:trPr>
          <w:trHeight w:val="4693"/>
          <w:jc w:val="center"/>
        </w:trPr>
        <w:tc>
          <w:tcPr>
            <w:tcW w:w="8986" w:type="dxa"/>
          </w:tcPr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F52FFA">
            <w:pPr>
              <w:rPr>
                <w:rFonts w:ascii="宋体" w:hAnsi="宋体"/>
                <w:sz w:val="24"/>
              </w:rPr>
            </w:pPr>
          </w:p>
        </w:tc>
      </w:tr>
    </w:tbl>
    <w:p w:rsidR="001271A4" w:rsidRDefault="001271A4" w:rsidP="0088201F">
      <w:pPr>
        <w:ind w:firstLineChars="98" w:firstLine="236"/>
        <w:rPr>
          <w:rFonts w:ascii="宋体" w:hAnsi="宋体"/>
          <w:b/>
          <w:sz w:val="24"/>
        </w:rPr>
      </w:pPr>
    </w:p>
    <w:p w:rsidR="004B5B4F" w:rsidRPr="004F3A0E" w:rsidRDefault="004B5B4F" w:rsidP="0088201F">
      <w:pPr>
        <w:ind w:firstLineChars="98" w:firstLine="236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lastRenderedPageBreak/>
        <w:t>三、下</w:t>
      </w:r>
      <w:r>
        <w:rPr>
          <w:rFonts w:ascii="宋体" w:hAnsi="宋体" w:hint="eastAsia"/>
          <w:b/>
          <w:sz w:val="24"/>
        </w:rPr>
        <w:t>一</w:t>
      </w:r>
      <w:r w:rsidRPr="004F3A0E">
        <w:rPr>
          <w:rFonts w:ascii="宋体" w:hAnsi="宋体" w:hint="eastAsia"/>
          <w:b/>
          <w:sz w:val="24"/>
        </w:rPr>
        <w:t>步工作计划</w:t>
      </w:r>
      <w:r>
        <w:rPr>
          <w:rFonts w:ascii="宋体" w:hAnsi="宋体" w:hint="eastAsia"/>
          <w:b/>
          <w:sz w:val="24"/>
        </w:rPr>
        <w:t>及成果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21"/>
      </w:tblGrid>
      <w:tr w:rsidR="004B5B4F" w:rsidRPr="00A10665" w:rsidTr="00A86733">
        <w:trPr>
          <w:trHeight w:val="391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Default="004B5B4F" w:rsidP="00A86733">
            <w:pPr>
              <w:rPr>
                <w:rFonts w:ascii="宋体" w:hAnsi="宋体" w:hint="eastAsia"/>
                <w:sz w:val="24"/>
              </w:rPr>
            </w:pPr>
          </w:p>
          <w:p w:rsidR="00E47ECF" w:rsidRPr="00E47ECF" w:rsidRDefault="00E47ECF" w:rsidP="00A86733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Default="004B5B4F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Pr="00A10665" w:rsidRDefault="00A47A9A" w:rsidP="00A86733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83"/>
        </w:trPr>
        <w:tc>
          <w:tcPr>
            <w:tcW w:w="2429" w:type="pct"/>
            <w:vAlign w:val="center"/>
          </w:tcPr>
          <w:p w:rsidR="002B1340" w:rsidRPr="00A10665" w:rsidRDefault="002B1340" w:rsidP="002B1340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项目研究年限</w:t>
            </w:r>
          </w:p>
        </w:tc>
        <w:tc>
          <w:tcPr>
            <w:tcW w:w="2571" w:type="pct"/>
            <w:vAlign w:val="center"/>
          </w:tcPr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50"/>
        </w:trPr>
        <w:tc>
          <w:tcPr>
            <w:tcW w:w="2429" w:type="pct"/>
            <w:tcBorders>
              <w:top w:val="nil"/>
            </w:tcBorders>
          </w:tcPr>
          <w:p w:rsidR="002B1340" w:rsidRPr="00A10665" w:rsidRDefault="002B1340" w:rsidP="002B1340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预计项目完成时间</w:t>
            </w:r>
          </w:p>
          <w:p w:rsidR="002B1340" w:rsidRPr="00A10665" w:rsidRDefault="002B1340" w:rsidP="002B134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（如：2016上半年）</w:t>
            </w:r>
          </w:p>
        </w:tc>
        <w:tc>
          <w:tcPr>
            <w:tcW w:w="2571" w:type="pct"/>
            <w:tcBorders>
              <w:top w:val="nil"/>
            </w:tcBorders>
          </w:tcPr>
          <w:p w:rsidR="002B1340" w:rsidRPr="00A10665" w:rsidRDefault="002B13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</w:tbl>
    <w:p w:rsidR="004B5B4F" w:rsidRPr="00A10665" w:rsidRDefault="004B5B4F" w:rsidP="004F3A0E">
      <w:pPr>
        <w:rPr>
          <w:rFonts w:ascii="宋体" w:hAnsi="宋体"/>
          <w:b/>
          <w:sz w:val="24"/>
        </w:rPr>
      </w:pPr>
    </w:p>
    <w:p w:rsidR="004B5B4F" w:rsidRPr="00730A99" w:rsidRDefault="004B5B4F" w:rsidP="0088201F">
      <w:pPr>
        <w:ind w:firstLineChars="98" w:firstLine="236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四、经费使用情况和经费安排计划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970"/>
        <w:gridCol w:w="5066"/>
      </w:tblGrid>
      <w:tr w:rsidR="004B5B4F" w:rsidRPr="00CF45DD" w:rsidTr="004B5B4F">
        <w:trPr>
          <w:trHeight w:val="665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4B5B4F">
            <w:pPr>
              <w:jc w:val="left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已报销经费：       元</w:t>
            </w:r>
          </w:p>
        </w:tc>
        <w:tc>
          <w:tcPr>
            <w:tcW w:w="5066" w:type="dxa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下一步</w:t>
            </w:r>
            <w:r w:rsidRPr="00CF45DD">
              <w:rPr>
                <w:rFonts w:ascii="宋体" w:hAnsi="宋体"/>
                <w:b/>
                <w:sz w:val="24"/>
              </w:rPr>
              <w:t>经费安排计划</w:t>
            </w:r>
          </w:p>
        </w:tc>
      </w:tr>
      <w:tr w:rsidR="004B5B4F" w:rsidRPr="00CF45DD" w:rsidTr="004B5B4F">
        <w:trPr>
          <w:trHeight w:val="430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即将</w:t>
            </w:r>
            <w:r w:rsidRPr="00CF45DD">
              <w:rPr>
                <w:rFonts w:ascii="宋体" w:hAnsi="宋体"/>
                <w:b/>
                <w:sz w:val="24"/>
              </w:rPr>
              <w:t>报销项目清单</w:t>
            </w:r>
          </w:p>
        </w:tc>
        <w:tc>
          <w:tcPr>
            <w:tcW w:w="5066" w:type="dxa"/>
            <w:vMerge w:val="restart"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项目</w:t>
            </w:r>
            <w:r w:rsidRPr="00414AC7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970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金额</w:t>
            </w:r>
            <w:r w:rsidRPr="00414AC7">
              <w:rPr>
                <w:rFonts w:ascii="宋体" w:hAnsi="宋体"/>
                <w:sz w:val="24"/>
              </w:rPr>
              <w:t>（</w:t>
            </w:r>
            <w:r w:rsidRPr="00414AC7">
              <w:rPr>
                <w:rFonts w:ascii="宋体" w:hAnsi="宋体" w:hint="eastAsia"/>
                <w:sz w:val="24"/>
              </w:rPr>
              <w:t>元</w:t>
            </w:r>
            <w:r w:rsidRPr="00414AC7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  <w:tcBorders>
              <w:bottom w:val="single" w:sz="4" w:space="0" w:color="auto"/>
            </w:tcBorders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C54FB0" w:rsidRDefault="00C54FB0" w:rsidP="00C54FB0">
      <w:pPr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五、存在</w:t>
      </w:r>
      <w:r>
        <w:rPr>
          <w:rFonts w:ascii="宋体" w:hAnsi="宋体" w:hint="eastAsia"/>
          <w:b/>
          <w:sz w:val="24"/>
        </w:rPr>
        <w:t>的</w:t>
      </w:r>
      <w:r w:rsidRPr="004F3A0E">
        <w:rPr>
          <w:rFonts w:ascii="宋体" w:hAnsi="宋体" w:hint="eastAsia"/>
          <w:b/>
          <w:sz w:val="24"/>
        </w:rPr>
        <w:t>问题、建议及需要说明的情况</w:t>
      </w:r>
    </w:p>
    <w:tbl>
      <w:tblPr>
        <w:tblW w:w="8630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01538" w:rsidRPr="005F1FAF" w:rsidTr="00A86733">
        <w:trPr>
          <w:trHeight w:val="2446"/>
          <w:jc w:val="center"/>
        </w:trPr>
        <w:tc>
          <w:tcPr>
            <w:tcW w:w="8630" w:type="dxa"/>
          </w:tcPr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2E0CA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C54FB0">
              <w:rPr>
                <w:rFonts w:ascii="宋体" w:hAnsi="宋体" w:hint="eastAsia"/>
                <w:sz w:val="24"/>
              </w:rPr>
              <w:t xml:space="preserve">  </w:t>
            </w:r>
            <w:r w:rsidR="00B01538" w:rsidRPr="005F1FAF">
              <w:rPr>
                <w:rFonts w:ascii="宋体" w:hAnsi="宋体" w:hint="eastAsia"/>
                <w:sz w:val="24"/>
              </w:rPr>
              <w:t>项目负责人签字：</w:t>
            </w:r>
          </w:p>
          <w:p w:rsidR="00B01538" w:rsidRPr="005F1FAF" w:rsidRDefault="00B01538" w:rsidP="00C54FB0">
            <w:pPr>
              <w:spacing w:line="480" w:lineRule="auto"/>
              <w:ind w:leftChars="200" w:left="420" w:firstLineChars="2400" w:firstLine="5760"/>
              <w:rPr>
                <w:rFonts w:ascii="宋体" w:hAnsi="宋体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:rsidR="00B01538" w:rsidRPr="005F1FAF" w:rsidRDefault="00B01538" w:rsidP="00B01538">
      <w:pPr>
        <w:ind w:firstLineChars="200" w:firstLine="482"/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六、指导教师意见</w:t>
      </w:r>
    </w:p>
    <w:tbl>
      <w:tblPr>
        <w:tblW w:w="8558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8"/>
      </w:tblGrid>
      <w:tr w:rsidR="00B01538" w:rsidRPr="005F1FAF" w:rsidTr="00A86733">
        <w:trPr>
          <w:trHeight w:val="3388"/>
          <w:jc w:val="center"/>
        </w:trPr>
        <w:tc>
          <w:tcPr>
            <w:tcW w:w="8558" w:type="dxa"/>
          </w:tcPr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Default="00B01538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Pr="005F1FAF" w:rsidRDefault="00244C33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682B07" w:rsidP="00244C33">
            <w:pPr>
              <w:spacing w:afterLines="50" w:after="156"/>
              <w:ind w:leftChars="200" w:left="420" w:right="480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2E0CA7">
              <w:rPr>
                <w:rFonts w:ascii="宋体" w:hAnsi="宋体" w:hint="eastAsia"/>
                <w:sz w:val="24"/>
              </w:rPr>
              <w:t xml:space="preserve">   </w:t>
            </w:r>
            <w:r w:rsidR="00B01538" w:rsidRPr="005F1FAF">
              <w:rPr>
                <w:rFonts w:ascii="宋体" w:hAnsi="宋体" w:hint="eastAsia"/>
                <w:sz w:val="24"/>
              </w:rPr>
              <w:t>指导教师签字：</w:t>
            </w:r>
          </w:p>
          <w:p w:rsidR="00B01538" w:rsidRPr="005F1FAF" w:rsidRDefault="00682B0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="00B01538" w:rsidRPr="005F1FAF"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4B5B4F" w:rsidRPr="005F1FAF" w:rsidRDefault="004B5B4F" w:rsidP="004F3A0E">
      <w:pPr>
        <w:rPr>
          <w:rFonts w:ascii="宋体" w:hAnsi="宋体"/>
          <w:b/>
          <w:sz w:val="24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B01538" w:rsidRPr="005F1FAF" w:rsidTr="00A86733">
        <w:trPr>
          <w:trHeight w:val="7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1538" w:rsidRPr="005F1FAF" w:rsidRDefault="00B01538" w:rsidP="00A86733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5F1FAF">
              <w:rPr>
                <w:rFonts w:ascii="宋体" w:hAnsi="宋体" w:hint="eastAsia"/>
                <w:b/>
                <w:sz w:val="24"/>
              </w:rPr>
              <w:t>七、审核意见</w:t>
            </w:r>
          </w:p>
          <w:tbl>
            <w:tblPr>
              <w:tblW w:w="8652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652"/>
            </w:tblGrid>
            <w:tr w:rsidR="00B01538" w:rsidRPr="005F1FAF" w:rsidTr="00A86733">
              <w:trPr>
                <w:trHeight w:val="750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专家检查意见(对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项目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进展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情况的过程性评价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及下一步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工作的建议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):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中期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检查结果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(请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打√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)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B9214C">
                  <w:pPr>
                    <w:ind w:firstLineChars="800" w:firstLine="1920"/>
                    <w:rPr>
                      <w:rFonts w:ascii="宋体" w:hAnsi="宋体"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优秀□</w:t>
                  </w:r>
                  <w:r w:rsidR="00FE0531" w:rsidRPr="005F1FAF"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 w:rsidR="00B9214C" w:rsidRPr="005F1FAF">
                    <w:rPr>
                      <w:rFonts w:ascii="宋体" w:hAnsi="宋体" w:hint="eastAsia"/>
                      <w:sz w:val="24"/>
                    </w:rPr>
                    <w:t xml:space="preserve">         </w:t>
                  </w:r>
                  <w:r w:rsidRPr="005F1FAF">
                    <w:rPr>
                      <w:rFonts w:ascii="宋体" w:hAnsi="宋体" w:hint="eastAsia"/>
                      <w:sz w:val="24"/>
                    </w:rPr>
                    <w:t xml:space="preserve">通过□     </w:t>
                  </w:r>
                  <w:r w:rsidR="00B9214C" w:rsidRPr="005F1FAF"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  <w:r w:rsidR="00E56243" w:rsidRPr="005F1FAF"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 w:rsidRPr="005F1FAF">
                    <w:rPr>
                      <w:rFonts w:ascii="宋体" w:hAnsi="宋体" w:hint="eastAsia"/>
                      <w:sz w:val="24"/>
                    </w:rPr>
                    <w:t>未通过□</w:t>
                  </w: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B9214C">
                  <w:pPr>
                    <w:spacing w:line="480" w:lineRule="auto"/>
                    <w:ind w:firstLineChars="2000" w:firstLine="480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>专家组</w:t>
                  </w:r>
                  <w:r w:rsidRPr="005F1FAF">
                    <w:rPr>
                      <w:rFonts w:ascii="宋体" w:hAnsi="宋体"/>
                      <w:sz w:val="24"/>
                      <w:szCs w:val="28"/>
                    </w:rPr>
                    <w:t>组长签字</w:t>
                  </w: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： </w:t>
                  </w:r>
                </w:p>
                <w:p w:rsidR="00B01538" w:rsidRPr="005F1FAF" w:rsidRDefault="00B01538" w:rsidP="00B9214C">
                  <w:pPr>
                    <w:spacing w:line="480" w:lineRule="auto"/>
                    <w:ind w:leftChars="113" w:left="237" w:firstLineChars="2500" w:firstLine="6000"/>
                    <w:rPr>
                      <w:rFonts w:ascii="宋体" w:hAnsi="宋体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  <w:tr w:rsidR="00B01538" w:rsidRPr="005F1FAF" w:rsidTr="00A86733">
              <w:trPr>
                <w:trHeight w:val="337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学院审核意见:</w:t>
                  </w: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B9214C">
                  <w:pPr>
                    <w:spacing w:afterLines="50" w:after="156" w:line="480" w:lineRule="auto"/>
                    <w:ind w:right="482" w:firstLineChars="2100" w:firstLine="504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负责人签名： </w:t>
                  </w:r>
                </w:p>
                <w:p w:rsidR="00B01538" w:rsidRPr="005F1FAF" w:rsidRDefault="00B01538" w:rsidP="00C54FB0">
                  <w:pPr>
                    <w:ind w:leftChars="1000" w:left="2100" w:firstLineChars="1600" w:firstLine="3840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</w:tbl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B01538" w:rsidRPr="005F1FAF" w:rsidRDefault="00B01538" w:rsidP="00B01538">
      <w:pPr>
        <w:rPr>
          <w:rFonts w:ascii="宋体" w:hAnsi="宋体"/>
          <w:b/>
          <w:sz w:val="24"/>
        </w:rPr>
      </w:pPr>
    </w:p>
    <w:sectPr w:rsidR="00B01538" w:rsidRPr="005F1FAF" w:rsidSect="005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C3" w:rsidRDefault="00112EC3" w:rsidP="001E3631">
      <w:r>
        <w:separator/>
      </w:r>
    </w:p>
  </w:endnote>
  <w:endnote w:type="continuationSeparator" w:id="0">
    <w:p w:rsidR="00112EC3" w:rsidRDefault="00112EC3" w:rsidP="001E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C3" w:rsidRDefault="00112EC3" w:rsidP="001E3631">
      <w:r>
        <w:separator/>
      </w:r>
    </w:p>
  </w:footnote>
  <w:footnote w:type="continuationSeparator" w:id="0">
    <w:p w:rsidR="00112EC3" w:rsidRDefault="00112EC3" w:rsidP="001E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1E0A"/>
    <w:multiLevelType w:val="hybridMultilevel"/>
    <w:tmpl w:val="B742FA4C"/>
    <w:lvl w:ilvl="0" w:tplc="263081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2A"/>
    <w:rsid w:val="00012492"/>
    <w:rsid w:val="00021AE3"/>
    <w:rsid w:val="00064408"/>
    <w:rsid w:val="000A20E3"/>
    <w:rsid w:val="000C0861"/>
    <w:rsid w:val="00102FA1"/>
    <w:rsid w:val="00112EC3"/>
    <w:rsid w:val="001271A4"/>
    <w:rsid w:val="001348EF"/>
    <w:rsid w:val="00140D74"/>
    <w:rsid w:val="00164ECE"/>
    <w:rsid w:val="00177A72"/>
    <w:rsid w:val="00193A2A"/>
    <w:rsid w:val="001D29A2"/>
    <w:rsid w:val="001E3631"/>
    <w:rsid w:val="001E397C"/>
    <w:rsid w:val="002015BC"/>
    <w:rsid w:val="00210C40"/>
    <w:rsid w:val="00221A4B"/>
    <w:rsid w:val="00230576"/>
    <w:rsid w:val="00244C33"/>
    <w:rsid w:val="00246E41"/>
    <w:rsid w:val="00250353"/>
    <w:rsid w:val="002745D3"/>
    <w:rsid w:val="0028627E"/>
    <w:rsid w:val="00293B4E"/>
    <w:rsid w:val="0029750E"/>
    <w:rsid w:val="002B050E"/>
    <w:rsid w:val="002B1340"/>
    <w:rsid w:val="002D2420"/>
    <w:rsid w:val="002D6EA6"/>
    <w:rsid w:val="002E0CA7"/>
    <w:rsid w:val="002E4949"/>
    <w:rsid w:val="0031699B"/>
    <w:rsid w:val="00320ACF"/>
    <w:rsid w:val="00330F09"/>
    <w:rsid w:val="00341507"/>
    <w:rsid w:val="003830E2"/>
    <w:rsid w:val="00406B2E"/>
    <w:rsid w:val="00414AC7"/>
    <w:rsid w:val="004B5B4F"/>
    <w:rsid w:val="004C0D6F"/>
    <w:rsid w:val="004D49D9"/>
    <w:rsid w:val="004F1904"/>
    <w:rsid w:val="004F3A0E"/>
    <w:rsid w:val="005411BF"/>
    <w:rsid w:val="00561B27"/>
    <w:rsid w:val="005D0640"/>
    <w:rsid w:val="005F1FAF"/>
    <w:rsid w:val="00610CC1"/>
    <w:rsid w:val="006638EC"/>
    <w:rsid w:val="00682B07"/>
    <w:rsid w:val="006E646B"/>
    <w:rsid w:val="00730A99"/>
    <w:rsid w:val="00755ABD"/>
    <w:rsid w:val="007731E8"/>
    <w:rsid w:val="00775410"/>
    <w:rsid w:val="0079209F"/>
    <w:rsid w:val="00830CC6"/>
    <w:rsid w:val="008355C7"/>
    <w:rsid w:val="008372A3"/>
    <w:rsid w:val="008567DD"/>
    <w:rsid w:val="0088201F"/>
    <w:rsid w:val="00883DED"/>
    <w:rsid w:val="008976F5"/>
    <w:rsid w:val="008E3CD2"/>
    <w:rsid w:val="008F2F40"/>
    <w:rsid w:val="00920C27"/>
    <w:rsid w:val="00923F42"/>
    <w:rsid w:val="009662D3"/>
    <w:rsid w:val="00986E0E"/>
    <w:rsid w:val="009A6669"/>
    <w:rsid w:val="00A06748"/>
    <w:rsid w:val="00A10665"/>
    <w:rsid w:val="00A113F2"/>
    <w:rsid w:val="00A43DCC"/>
    <w:rsid w:val="00A47A9A"/>
    <w:rsid w:val="00A77FEE"/>
    <w:rsid w:val="00A9534C"/>
    <w:rsid w:val="00B00004"/>
    <w:rsid w:val="00B01538"/>
    <w:rsid w:val="00B259EE"/>
    <w:rsid w:val="00B65F05"/>
    <w:rsid w:val="00B66B70"/>
    <w:rsid w:val="00B9214C"/>
    <w:rsid w:val="00BA4033"/>
    <w:rsid w:val="00BB3F23"/>
    <w:rsid w:val="00C47A0E"/>
    <w:rsid w:val="00C54FB0"/>
    <w:rsid w:val="00C72856"/>
    <w:rsid w:val="00C8011C"/>
    <w:rsid w:val="00CA0618"/>
    <w:rsid w:val="00CA588B"/>
    <w:rsid w:val="00CA7A34"/>
    <w:rsid w:val="00CB3BAD"/>
    <w:rsid w:val="00CF45DD"/>
    <w:rsid w:val="00D120E9"/>
    <w:rsid w:val="00D25018"/>
    <w:rsid w:val="00D67474"/>
    <w:rsid w:val="00D81DF3"/>
    <w:rsid w:val="00E47ECF"/>
    <w:rsid w:val="00E518B6"/>
    <w:rsid w:val="00E56243"/>
    <w:rsid w:val="00E67B4C"/>
    <w:rsid w:val="00E92CDB"/>
    <w:rsid w:val="00EA6EFB"/>
    <w:rsid w:val="00EE1C5C"/>
    <w:rsid w:val="00EF1040"/>
    <w:rsid w:val="00F06232"/>
    <w:rsid w:val="00F16E96"/>
    <w:rsid w:val="00F52FFA"/>
    <w:rsid w:val="00F75E20"/>
    <w:rsid w:val="00F82E7F"/>
    <w:rsid w:val="00FE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A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050E"/>
    <w:pPr>
      <w:ind w:firstLineChars="200" w:firstLine="420"/>
    </w:pPr>
  </w:style>
  <w:style w:type="paragraph" w:styleId="2">
    <w:name w:val="Body Text Indent 2"/>
    <w:basedOn w:val="a"/>
    <w:link w:val="2Char"/>
    <w:rsid w:val="00C7285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72856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F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4B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A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050E"/>
    <w:pPr>
      <w:ind w:firstLineChars="200" w:firstLine="420"/>
    </w:pPr>
  </w:style>
  <w:style w:type="paragraph" w:styleId="2">
    <w:name w:val="Body Text Indent 2"/>
    <w:basedOn w:val="a"/>
    <w:link w:val="2Char"/>
    <w:rsid w:val="00C7285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72856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F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4B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31A7-ACF2-46EA-A0AF-62533C9A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191</Words>
  <Characters>1090</Characters>
  <Application>Microsoft Office Word</Application>
  <DocSecurity>0</DocSecurity>
  <Lines>9</Lines>
  <Paragraphs>2</Paragraphs>
  <ScaleCrop>false</ScaleCrop>
  <Company> 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2015-10-12T01:22:00Z</dcterms:created>
  <dcterms:modified xsi:type="dcterms:W3CDTF">2015-10-23T03:10:00Z</dcterms:modified>
</cp:coreProperties>
</file>