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21"/>
        <w:tblW w:w="8222" w:type="dxa"/>
        <w:tblLook w:val="04A0" w:firstRow="1" w:lastRow="0" w:firstColumn="1" w:lastColumn="0" w:noHBand="0" w:noVBand="1"/>
      </w:tblPr>
      <w:tblGrid>
        <w:gridCol w:w="720"/>
        <w:gridCol w:w="3675"/>
        <w:gridCol w:w="1559"/>
        <w:gridCol w:w="1134"/>
        <w:gridCol w:w="1134"/>
      </w:tblGrid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89793C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89793C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所属单位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7E5B0E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立项时间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教艺院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2010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祁鑫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2012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祝永胜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2012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温丽萍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文经院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2012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文经院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2013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石油炼制工程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周迎梅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化工院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化工原理体系课程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李金云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化工院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自动控制原理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机控院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计算机辅助机械设计系列联合课程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刘  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机控院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1</w:t>
            </w: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宋会英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胡秋媛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油气院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油气集输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辛艳萍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油气院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西方经济学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谢芹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文经院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普通话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魏松英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文经院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幼儿园教育活动设计与指导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教艺院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书籍装帧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颜静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教艺院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基础外语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盛庆全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谢兴超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人体形态学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proofErr w:type="gramStart"/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梁玉俊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3C5A19" w:rsidRPr="00791A6B" w:rsidTr="00755B5C">
        <w:trPr>
          <w:trHeight w:hRule="exact"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791A6B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护理管理学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刘素群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A19" w:rsidRPr="003C5A19" w:rsidRDefault="003C5A19" w:rsidP="00755B5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3C5A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2015</w:t>
            </w:r>
          </w:p>
        </w:tc>
      </w:tr>
    </w:tbl>
    <w:p w:rsidR="00351E69" w:rsidRPr="00755B5C" w:rsidRDefault="00B81C88" w:rsidP="00755B5C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校级重点</w:t>
      </w:r>
      <w:r w:rsidR="00066EA1">
        <w:rPr>
          <w:rFonts w:ascii="黑体" w:eastAsia="黑体" w:hAnsi="黑体" w:hint="eastAsia"/>
          <w:sz w:val="36"/>
          <w:szCs w:val="36"/>
        </w:rPr>
        <w:t>课程建设项目</w:t>
      </w:r>
      <w:r w:rsidR="00755B5C" w:rsidRPr="00755B5C">
        <w:rPr>
          <w:rFonts w:ascii="黑体" w:eastAsia="黑体" w:hAnsi="黑体" w:hint="eastAsia"/>
          <w:sz w:val="36"/>
          <w:szCs w:val="36"/>
        </w:rPr>
        <w:t>中期</w:t>
      </w:r>
      <w:r w:rsidR="00B415E2">
        <w:rPr>
          <w:rFonts w:ascii="黑体" w:eastAsia="黑体" w:hAnsi="黑体" w:hint="eastAsia"/>
          <w:sz w:val="36"/>
          <w:szCs w:val="36"/>
        </w:rPr>
        <w:t>检查</w:t>
      </w:r>
      <w:r w:rsidR="00355B4E">
        <w:rPr>
          <w:rFonts w:ascii="黑体" w:eastAsia="黑体" w:hAnsi="黑体" w:hint="eastAsia"/>
          <w:sz w:val="36"/>
          <w:szCs w:val="36"/>
        </w:rPr>
        <w:t>课程</w:t>
      </w:r>
      <w:r w:rsidR="00EE5880">
        <w:rPr>
          <w:rFonts w:ascii="黑体" w:eastAsia="黑体" w:hAnsi="黑体" w:hint="eastAsia"/>
          <w:sz w:val="36"/>
          <w:szCs w:val="36"/>
        </w:rPr>
        <w:t>列表</w:t>
      </w:r>
      <w:bookmarkStart w:id="0" w:name="_GoBack"/>
      <w:bookmarkEnd w:id="0"/>
    </w:p>
    <w:sectPr w:rsidR="00351E69" w:rsidRPr="0075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9"/>
    <w:rsid w:val="00066EA1"/>
    <w:rsid w:val="00351E69"/>
    <w:rsid w:val="00355B4E"/>
    <w:rsid w:val="003C5A19"/>
    <w:rsid w:val="00755B5C"/>
    <w:rsid w:val="00791A6B"/>
    <w:rsid w:val="007E5B0E"/>
    <w:rsid w:val="0089793C"/>
    <w:rsid w:val="00B415E2"/>
    <w:rsid w:val="00B81C88"/>
    <w:rsid w:val="00EA74DC"/>
    <w:rsid w:val="00E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B750"/>
  <w15:chartTrackingRefBased/>
  <w15:docId w15:val="{2D2FF3DA-4BD4-44B0-859A-A01F868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jwl</dc:creator>
  <cp:keywords/>
  <dc:description/>
  <cp:lastModifiedBy>jwl</cp:lastModifiedBy>
  <cp:revision>27</cp:revision>
  <dcterms:created xsi:type="dcterms:W3CDTF">2016-10-31T08:11:00Z</dcterms:created>
  <dcterms:modified xsi:type="dcterms:W3CDTF">2016-10-31T08:19:00Z</dcterms:modified>
</cp:coreProperties>
</file>